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6D08" w14:textId="77777777" w:rsidR="0073701F" w:rsidRDefault="0073701F">
      <w:pPr>
        <w:rPr>
          <w:lang w:val="de-DE"/>
        </w:rPr>
      </w:pPr>
    </w:p>
    <w:p w14:paraId="7C31FD3C" w14:textId="77777777" w:rsidR="00755C20" w:rsidRDefault="00755C20" w:rsidP="00E85B5E">
      <w:pPr>
        <w:rPr>
          <w:rFonts w:cstheme="minorHAnsi"/>
          <w:sz w:val="24"/>
          <w:szCs w:val="24"/>
        </w:rPr>
      </w:pPr>
    </w:p>
    <w:p w14:paraId="57595BCB" w14:textId="24CCE774" w:rsidR="00225C7C" w:rsidRDefault="00696F9D" w:rsidP="00E85B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Herzlich Glückwunsch! Du hast die Grundlage für Dein Premium Business gelegt</w:t>
      </w:r>
      <w:r w:rsidR="00D14961">
        <w:rPr>
          <w:rFonts w:cstheme="minorHAnsi"/>
          <w:sz w:val="24"/>
          <w:szCs w:val="24"/>
        </w:rPr>
        <w:t xml:space="preserve"> und Deine Webseite entwickelt sich</w:t>
      </w:r>
      <w:r>
        <w:rPr>
          <w:rFonts w:cstheme="minorHAnsi"/>
          <w:sz w:val="24"/>
          <w:szCs w:val="24"/>
        </w:rPr>
        <w:t xml:space="preserve">. Nun geht es darum, </w:t>
      </w:r>
      <w:r>
        <w:rPr>
          <w:rFonts w:cstheme="minorHAnsi"/>
          <w:sz w:val="24"/>
          <w:szCs w:val="24"/>
        </w:rPr>
        <w:t>den Verkauf voran zu bringen</w:t>
      </w:r>
      <w:r>
        <w:rPr>
          <w:rFonts w:cstheme="minorHAnsi"/>
          <w:sz w:val="24"/>
          <w:szCs w:val="24"/>
        </w:rPr>
        <w:t xml:space="preserve">. Folge der unten aufgeführten Struktur und besprich Deinen Entwurf mit Deinem </w:t>
      </w:r>
      <w:r>
        <w:rPr>
          <w:rFonts w:cstheme="minorHAnsi"/>
          <w:sz w:val="24"/>
          <w:szCs w:val="24"/>
        </w:rPr>
        <w:t>Marketingcoach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Wenn Deine Texte soweit stimmig sind kannst Du sie an </w:t>
      </w:r>
      <w:hyperlink r:id="rId7" w:history="1">
        <w:r w:rsidRPr="006119B2">
          <w:rPr>
            <w:rStyle w:val="Hyperlink"/>
            <w:rFonts w:cstheme="minorHAnsi"/>
            <w:sz w:val="24"/>
            <w:szCs w:val="24"/>
          </w:rPr>
          <w:t>technik@christian-mugrauer.com</w:t>
        </w:r>
      </w:hyperlink>
      <w:r>
        <w:rPr>
          <w:rFonts w:cstheme="minorHAnsi"/>
          <w:sz w:val="24"/>
          <w:szCs w:val="24"/>
        </w:rPr>
        <w:t xml:space="preserve"> senden und mit Deinem Grafikcoach besprechen, wie die bestmögliche Umsetzung stattfindet.</w:t>
      </w:r>
    </w:p>
    <w:p w14:paraId="0626BAA1" w14:textId="16D25422" w:rsidR="00696F9D" w:rsidRDefault="00696F9D" w:rsidP="00E85B5E">
      <w:pPr>
        <w:rPr>
          <w:rFonts w:cstheme="minorHAnsi"/>
          <w:sz w:val="24"/>
          <w:szCs w:val="24"/>
        </w:rPr>
      </w:pPr>
    </w:p>
    <w:p w14:paraId="4C32FFED" w14:textId="77777777" w:rsidR="00696F9D" w:rsidRDefault="00696F9D" w:rsidP="00696F9D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b/>
          <w:color w:val="BF8F00" w:themeColor="accent4" w:themeShade="BF"/>
          <w:sz w:val="36"/>
          <w:szCs w:val="24"/>
        </w:rPr>
      </w:pPr>
      <w:r>
        <w:rPr>
          <w:rFonts w:cstheme="minorHAnsi"/>
          <w:b/>
          <w:color w:val="BF8F00" w:themeColor="accent4" w:themeShade="BF"/>
          <w:sz w:val="36"/>
          <w:szCs w:val="24"/>
        </w:rPr>
        <w:t xml:space="preserve">Einstieg </w:t>
      </w:r>
    </w:p>
    <w:p w14:paraId="5B910C40" w14:textId="5EDDA4EC" w:rsidR="00696F9D" w:rsidRDefault="00696F9D" w:rsidP="00696F9D">
      <w:pPr>
        <w:spacing w:after="0" w:line="240" w:lineRule="auto"/>
        <w:rPr>
          <w:rFonts w:eastAsiaTheme="minorEastAsia" w:cstheme="minorHAnsi"/>
          <w:sz w:val="24"/>
          <w:szCs w:val="24"/>
          <w:lang w:val="de-DE" w:eastAsia="zh-TW"/>
        </w:rPr>
      </w:pPr>
      <w:r>
        <w:rPr>
          <w:rFonts w:cstheme="minorHAnsi"/>
          <w:sz w:val="24"/>
          <w:szCs w:val="24"/>
        </w:rPr>
        <w:t xml:space="preserve">Der Einstieg muss kurz und knapp sein. Auf einen Blick sollen Fragen/Aussagen und der Button sichtbar sein, ohne dass </w:t>
      </w:r>
      <w:r w:rsidR="00D14961">
        <w:rPr>
          <w:rFonts w:cstheme="minorHAnsi"/>
          <w:sz w:val="24"/>
          <w:szCs w:val="24"/>
        </w:rPr>
        <w:t>Deine potenziellen Kunden*innen</w:t>
      </w:r>
      <w:r>
        <w:rPr>
          <w:rFonts w:cstheme="minorHAnsi"/>
          <w:sz w:val="24"/>
          <w:szCs w:val="24"/>
        </w:rPr>
        <w:t xml:space="preserve"> scrollen </w:t>
      </w:r>
      <w:r w:rsidR="00D14961">
        <w:rPr>
          <w:rFonts w:cstheme="minorHAnsi"/>
          <w:sz w:val="24"/>
          <w:szCs w:val="24"/>
        </w:rPr>
        <w:t>müssen</w:t>
      </w:r>
      <w:r>
        <w:rPr>
          <w:rFonts w:cstheme="minorHAnsi"/>
          <w:sz w:val="24"/>
          <w:szCs w:val="24"/>
        </w:rPr>
        <w:t>.</w:t>
      </w:r>
    </w:p>
    <w:p w14:paraId="668FD554" w14:textId="2D5961DB" w:rsidR="00696F9D" w:rsidRDefault="00696F9D" w:rsidP="00696F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Nimm Dir Deinen Positionierungssatz und extrahiere daraus den grössten Schmerz und die Lösung/den Zielzustand und füge einen Button hinzu, den sogenannten „Call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Action“.</w:t>
      </w:r>
    </w:p>
    <w:p w14:paraId="6AF9920D" w14:textId="77777777" w:rsidR="00696F9D" w:rsidRDefault="00696F9D" w:rsidP="00696F9D">
      <w:pPr>
        <w:spacing w:after="0" w:line="240" w:lineRule="auto"/>
        <w:rPr>
          <w:rFonts w:asciiTheme="majorHAnsi" w:hAnsiTheme="majorHAnsi" w:cstheme="majorHAnsi"/>
          <w:i/>
          <w:iCs/>
        </w:rPr>
      </w:pPr>
    </w:p>
    <w:p w14:paraId="60910EE7" w14:textId="6D54D844" w:rsidR="00696F9D" w:rsidRPr="00696F9D" w:rsidRDefault="00696F9D" w:rsidP="00696F9D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696F9D">
        <w:rPr>
          <w:rFonts w:asciiTheme="majorHAnsi" w:hAnsiTheme="majorHAnsi" w:cstheme="majorHAnsi"/>
          <w:i/>
          <w:iCs/>
          <w:sz w:val="24"/>
          <w:szCs w:val="24"/>
        </w:rPr>
        <w:t xml:space="preserve">Titel des </w:t>
      </w:r>
      <w:proofErr w:type="spellStart"/>
      <w:r w:rsidRPr="00696F9D">
        <w:rPr>
          <w:rFonts w:asciiTheme="majorHAnsi" w:hAnsiTheme="majorHAnsi" w:cstheme="majorHAnsi"/>
          <w:i/>
          <w:iCs/>
          <w:sz w:val="24"/>
          <w:szCs w:val="24"/>
        </w:rPr>
        <w:t>Minikurs</w:t>
      </w:r>
      <w:proofErr w:type="spellEnd"/>
      <w:r w:rsidRPr="00696F9D">
        <w:rPr>
          <w:rFonts w:asciiTheme="majorHAnsi" w:hAnsiTheme="majorHAnsi" w:cstheme="majorHAnsi"/>
          <w:i/>
          <w:iCs/>
          <w:sz w:val="24"/>
          <w:szCs w:val="24"/>
        </w:rPr>
        <w:t xml:space="preserve"> oder </w:t>
      </w:r>
      <w:r w:rsidRPr="00696F9D">
        <w:rPr>
          <w:rFonts w:asciiTheme="majorHAnsi" w:hAnsiTheme="majorHAnsi" w:cstheme="majorHAnsi"/>
          <w:i/>
          <w:iCs/>
          <w:sz w:val="24"/>
          <w:szCs w:val="24"/>
        </w:rPr>
        <w:t>Frage (grösster Schmerz)</w:t>
      </w:r>
    </w:p>
    <w:p w14:paraId="421CFE4E" w14:textId="147175C7" w:rsidR="00696F9D" w:rsidRDefault="00696F9D" w:rsidP="002B495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696F9D">
        <w:rPr>
          <w:rFonts w:asciiTheme="majorHAnsi" w:hAnsiTheme="majorHAnsi" w:cstheme="majorHAnsi"/>
          <w:i/>
          <w:iCs/>
          <w:sz w:val="24"/>
          <w:szCs w:val="24"/>
        </w:rPr>
        <w:t>Aussage oder Frage (Lösung)</w:t>
      </w:r>
    </w:p>
    <w:p w14:paraId="5FBFFDC7" w14:textId="6080F7B1" w:rsidR="00D14961" w:rsidRDefault="00D14961" w:rsidP="002B495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Video </w:t>
      </w:r>
      <w:r w:rsidR="00653B1C">
        <w:rPr>
          <w:rFonts w:asciiTheme="majorHAnsi" w:hAnsiTheme="majorHAnsi" w:cstheme="majorHAnsi"/>
          <w:i/>
          <w:iCs/>
          <w:sz w:val="24"/>
          <w:szCs w:val="24"/>
        </w:rPr>
        <w:t xml:space="preserve">von 3-5 Minuten über die wichtigsten Inhalte des </w:t>
      </w:r>
      <w:proofErr w:type="spellStart"/>
      <w:r w:rsidR="00653B1C">
        <w:rPr>
          <w:rFonts w:asciiTheme="majorHAnsi" w:hAnsiTheme="majorHAnsi" w:cstheme="majorHAnsi"/>
          <w:i/>
          <w:iCs/>
          <w:sz w:val="24"/>
          <w:szCs w:val="24"/>
        </w:rPr>
        <w:t>Minikurs</w:t>
      </w:r>
      <w:proofErr w:type="spellEnd"/>
    </w:p>
    <w:p w14:paraId="2F80A7E0" w14:textId="4D1FE200" w:rsidR="00696F9D" w:rsidRPr="00696F9D" w:rsidRDefault="00696F9D" w:rsidP="002B495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3-5 Fakten, wie dieser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Minikurs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genau hilft</w:t>
      </w:r>
    </w:p>
    <w:p w14:paraId="1DF2652F" w14:textId="672C8BDB" w:rsidR="00696F9D" w:rsidRDefault="00696F9D" w:rsidP="00696F9D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696F9D">
        <w:rPr>
          <w:rFonts w:asciiTheme="majorHAnsi" w:hAnsiTheme="majorHAnsi" w:cstheme="majorHAnsi"/>
          <w:i/>
          <w:iCs/>
          <w:sz w:val="24"/>
          <w:szCs w:val="24"/>
        </w:rPr>
        <w:t>Button: z.B.</w:t>
      </w:r>
      <w:r w:rsidR="00D14961">
        <w:rPr>
          <w:rFonts w:asciiTheme="majorHAnsi" w:hAnsiTheme="majorHAnsi" w:cstheme="majorHAnsi"/>
          <w:i/>
          <w:iCs/>
          <w:sz w:val="24"/>
          <w:szCs w:val="24"/>
        </w:rPr>
        <w:t>:</w:t>
      </w:r>
      <w:r w:rsidRPr="00696F9D">
        <w:rPr>
          <w:rFonts w:asciiTheme="majorHAnsi" w:hAnsiTheme="majorHAnsi" w:cstheme="majorHAnsi"/>
          <w:i/>
          <w:iCs/>
          <w:sz w:val="24"/>
          <w:szCs w:val="24"/>
        </w:rPr>
        <w:t xml:space="preserve">  </w:t>
      </w:r>
      <w:r w:rsidR="00D14961">
        <w:rPr>
          <w:rFonts w:asciiTheme="majorHAnsi" w:hAnsiTheme="majorHAnsi" w:cstheme="majorHAnsi"/>
          <w:i/>
          <w:iCs/>
          <w:sz w:val="24"/>
          <w:szCs w:val="24"/>
        </w:rPr>
        <w:t>«</w:t>
      </w:r>
      <w:r w:rsidRPr="00696F9D">
        <w:rPr>
          <w:rFonts w:asciiTheme="majorHAnsi" w:hAnsiTheme="majorHAnsi" w:cstheme="majorHAnsi"/>
          <w:i/>
          <w:iCs/>
          <w:sz w:val="24"/>
          <w:szCs w:val="24"/>
        </w:rPr>
        <w:t>Ja</w:t>
      </w:r>
      <w:r>
        <w:rPr>
          <w:rFonts w:asciiTheme="majorHAnsi" w:hAnsiTheme="majorHAnsi" w:cstheme="majorHAnsi"/>
          <w:i/>
          <w:iCs/>
          <w:sz w:val="24"/>
          <w:szCs w:val="24"/>
        </w:rPr>
        <w:t>! Diesen Kurs brauche ich dringend!</w:t>
      </w:r>
      <w:r w:rsidR="00D14961">
        <w:rPr>
          <w:rFonts w:asciiTheme="majorHAnsi" w:hAnsiTheme="majorHAnsi" w:cstheme="majorHAnsi"/>
          <w:i/>
          <w:iCs/>
          <w:sz w:val="24"/>
          <w:szCs w:val="24"/>
        </w:rPr>
        <w:t>»</w:t>
      </w:r>
    </w:p>
    <w:p w14:paraId="66A09CCE" w14:textId="6F4638CF" w:rsidR="00696F9D" w:rsidRDefault="00696F9D" w:rsidP="00696F9D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73FE4C3D" w14:textId="7DBFC7DA" w:rsidR="00696F9D" w:rsidRDefault="00696F9D" w:rsidP="00696F9D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39F44375" w14:textId="38B25BD0" w:rsidR="00696F9D" w:rsidRDefault="00696F9D" w:rsidP="00696F9D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b/>
          <w:color w:val="BF8F00" w:themeColor="accent4" w:themeShade="BF"/>
          <w:sz w:val="36"/>
          <w:szCs w:val="24"/>
        </w:rPr>
      </w:pPr>
      <w:r>
        <w:rPr>
          <w:rFonts w:cstheme="minorHAnsi"/>
          <w:b/>
          <w:color w:val="BF8F00" w:themeColor="accent4" w:themeShade="BF"/>
          <w:sz w:val="36"/>
          <w:szCs w:val="24"/>
        </w:rPr>
        <w:t>Vertiefung der Themen</w:t>
      </w:r>
    </w:p>
    <w:p w14:paraId="4162F499" w14:textId="199226FF" w:rsidR="00696F9D" w:rsidRDefault="00696F9D" w:rsidP="00696F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Beginne mit der Überschrift, was genau </w:t>
      </w:r>
      <w:r w:rsidR="00D14961">
        <w:rPr>
          <w:rFonts w:cstheme="minorHAnsi"/>
          <w:sz w:val="24"/>
          <w:szCs w:val="24"/>
        </w:rPr>
        <w:t>Deine potenziellen Kunden*innen</w:t>
      </w:r>
      <w:r>
        <w:rPr>
          <w:rFonts w:cstheme="minorHAnsi"/>
          <w:sz w:val="24"/>
          <w:szCs w:val="24"/>
        </w:rPr>
        <w:t xml:space="preserve"> erwartet. Was wird er lernen?</w:t>
      </w:r>
    </w:p>
    <w:p w14:paraId="42C15445" w14:textId="1C43BB9D" w:rsidR="00696F9D" w:rsidRDefault="00696F9D" w:rsidP="00696F9D">
      <w:pPr>
        <w:spacing w:after="0" w:line="240" w:lineRule="auto"/>
        <w:rPr>
          <w:rFonts w:cstheme="minorHAnsi"/>
          <w:sz w:val="24"/>
          <w:szCs w:val="24"/>
        </w:rPr>
      </w:pPr>
    </w:p>
    <w:p w14:paraId="1A8E1FBC" w14:textId="395619CA" w:rsidR="00696F9D" w:rsidRDefault="00696F9D" w:rsidP="00696F9D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Titel z.B. «In diesem einzigartigen &amp; exklusiven Programm lernst Du»</w:t>
      </w:r>
    </w:p>
    <w:p w14:paraId="372822FD" w14:textId="46A85464" w:rsidR="00696F9D" w:rsidRDefault="00696F9D" w:rsidP="00696F9D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6 – 10 Hauptthemen, die im Programm verarbeitet werden</w:t>
      </w:r>
    </w:p>
    <w:p w14:paraId="42BA62DC" w14:textId="288595F6" w:rsidR="00D14961" w:rsidRDefault="00D14961" w:rsidP="00696F9D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Button z.B.: «Nimm jetzt für nur € XX.- am Kurs teil!»</w:t>
      </w:r>
    </w:p>
    <w:p w14:paraId="6D813FFD" w14:textId="5DFAA237" w:rsidR="00696F9D" w:rsidRDefault="00696F9D" w:rsidP="00696F9D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732DF08B" w14:textId="4471F929" w:rsidR="00D14961" w:rsidRDefault="00D14961" w:rsidP="00696F9D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63706CB0" w14:textId="2DDED9E8" w:rsidR="00D14961" w:rsidRDefault="00D14961" w:rsidP="00696F9D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b/>
          <w:color w:val="BF8F00" w:themeColor="accent4" w:themeShade="BF"/>
          <w:sz w:val="36"/>
          <w:szCs w:val="24"/>
        </w:rPr>
      </w:pPr>
      <w:r>
        <w:rPr>
          <w:rFonts w:cstheme="minorHAnsi"/>
          <w:b/>
          <w:color w:val="BF8F00" w:themeColor="accent4" w:themeShade="BF"/>
          <w:sz w:val="36"/>
          <w:szCs w:val="24"/>
        </w:rPr>
        <w:t>Anforderungen erfüllt?</w:t>
      </w:r>
    </w:p>
    <w:p w14:paraId="595A58AB" w14:textId="0BD98C12" w:rsidR="00D14961" w:rsidRDefault="00D14961" w:rsidP="00D149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Lass</w:t>
      </w:r>
      <w:r w:rsidR="00653B1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Deine potenziellen Kunden*innen entscheiden, ob dieser Kurs etwas für sie/ihn ist.</w:t>
      </w:r>
    </w:p>
    <w:p w14:paraId="67CD1585" w14:textId="77777777" w:rsidR="00D14961" w:rsidRDefault="00D14961" w:rsidP="00D14961">
      <w:pPr>
        <w:spacing w:after="0" w:line="240" w:lineRule="auto"/>
        <w:rPr>
          <w:rFonts w:cstheme="minorHAnsi"/>
          <w:sz w:val="24"/>
          <w:szCs w:val="24"/>
        </w:rPr>
      </w:pPr>
    </w:p>
    <w:p w14:paraId="7EDCF117" w14:textId="1A89C4E5" w:rsidR="00D14961" w:rsidRDefault="00D14961" w:rsidP="00D14961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Titel z.B. «</w:t>
      </w:r>
      <w:r>
        <w:rPr>
          <w:rFonts w:asciiTheme="majorHAnsi" w:hAnsiTheme="majorHAnsi" w:cstheme="majorHAnsi"/>
          <w:i/>
          <w:iCs/>
          <w:sz w:val="24"/>
          <w:szCs w:val="24"/>
        </w:rPr>
        <w:t>Erfüllst Du die Anforderungen?</w:t>
      </w:r>
      <w:r>
        <w:rPr>
          <w:rFonts w:asciiTheme="majorHAnsi" w:hAnsiTheme="majorHAnsi" w:cstheme="majorHAnsi"/>
          <w:i/>
          <w:iCs/>
          <w:sz w:val="24"/>
          <w:szCs w:val="24"/>
        </w:rPr>
        <w:t>»</w:t>
      </w:r>
    </w:p>
    <w:p w14:paraId="325353F1" w14:textId="102921D3" w:rsidR="00D14961" w:rsidRDefault="00D14961" w:rsidP="00D14961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3-7 Hauptpunkte/Voraussetzungen, die die Kund*innen erfüllen sollten und wobei Ihnen der Kurs weiterhilft und sie boostet.</w:t>
      </w:r>
    </w:p>
    <w:p w14:paraId="2A999C59" w14:textId="6C969D9A" w:rsidR="00D14961" w:rsidRDefault="00D14961" w:rsidP="00D14961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D14961">
        <w:rPr>
          <w:rFonts w:asciiTheme="majorHAnsi" w:hAnsiTheme="majorHAnsi" w:cstheme="majorHAnsi"/>
          <w:i/>
          <w:iCs/>
          <w:sz w:val="24"/>
          <w:szCs w:val="24"/>
        </w:rPr>
        <w:t>Button z.B.: «Ich will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für nur € XX.- am Kurs teilnehmen!»</w:t>
      </w:r>
    </w:p>
    <w:p w14:paraId="69290877" w14:textId="5B4AD93B" w:rsidR="00D14961" w:rsidRDefault="00D14961" w:rsidP="00D1496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617C9CE6" w14:textId="77FB2830" w:rsidR="00D14961" w:rsidRDefault="00D14961" w:rsidP="00D1496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7941B631" w14:textId="68F76046" w:rsidR="00755C20" w:rsidRDefault="00755C20" w:rsidP="00D1496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75353B9D" w14:textId="163CDC3D" w:rsidR="00755C20" w:rsidRDefault="00755C20" w:rsidP="00D1496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37D9E0B5" w14:textId="3C8E63B5" w:rsidR="00755C20" w:rsidRDefault="00755C20" w:rsidP="00D1496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3D93FC6F" w14:textId="7147F474" w:rsidR="00755C20" w:rsidRDefault="00755C20" w:rsidP="00D1496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707A06F1" w14:textId="14692EAF" w:rsidR="00755C20" w:rsidRDefault="00755C20" w:rsidP="00D1496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5A5C7616" w14:textId="77777777" w:rsidR="00755C20" w:rsidRPr="00D14961" w:rsidRDefault="00755C20" w:rsidP="00D1496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24DCE462" w14:textId="40B7E6B4" w:rsidR="00D14961" w:rsidRPr="00755C20" w:rsidRDefault="00D14961" w:rsidP="00755C20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b/>
          <w:color w:val="BF8F00" w:themeColor="accent4" w:themeShade="BF"/>
          <w:sz w:val="36"/>
          <w:szCs w:val="24"/>
        </w:rPr>
      </w:pPr>
      <w:r w:rsidRPr="00755C20">
        <w:rPr>
          <w:rFonts w:cstheme="minorHAnsi"/>
          <w:b/>
          <w:color w:val="BF8F00" w:themeColor="accent4" w:themeShade="BF"/>
          <w:sz w:val="36"/>
          <w:szCs w:val="24"/>
        </w:rPr>
        <w:t>Die Module/Lektionen des Kurses</w:t>
      </w:r>
    </w:p>
    <w:p w14:paraId="720E2CE3" w14:textId="336A9F9E" w:rsidR="00D14961" w:rsidRDefault="00D14961" w:rsidP="00D149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Schlüssel Deine Module oder Lektionen auf, die im Kurs enthalten sind. Gebe jedem Modul einen starken Titel und dazu eine kurz Beschreibung des Inhalts, wie dieses Modul Deine potenziellen Kund*innen weiter bringt.</w:t>
      </w:r>
    </w:p>
    <w:p w14:paraId="6F6F4286" w14:textId="1A57FF3A" w:rsidR="00D14961" w:rsidRDefault="00D14961" w:rsidP="00D14961">
      <w:pPr>
        <w:spacing w:after="0" w:line="240" w:lineRule="auto"/>
        <w:rPr>
          <w:rFonts w:cstheme="minorHAnsi"/>
          <w:sz w:val="24"/>
          <w:szCs w:val="24"/>
        </w:rPr>
      </w:pPr>
    </w:p>
    <w:p w14:paraId="051C62EA" w14:textId="5D30C386" w:rsidR="00D14961" w:rsidRDefault="00D14961" w:rsidP="00D14961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Titel</w:t>
      </w:r>
    </w:p>
    <w:p w14:paraId="32C9C1D9" w14:textId="6B705839" w:rsidR="00D14961" w:rsidRDefault="00D14961" w:rsidP="00D14961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Modultitel und kurze Beschreibung</w:t>
      </w:r>
    </w:p>
    <w:p w14:paraId="3CE700F4" w14:textId="429C1985" w:rsidR="00D14961" w:rsidRDefault="00D14961" w:rsidP="00D14961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Button</w:t>
      </w:r>
    </w:p>
    <w:p w14:paraId="798BE41F" w14:textId="311EC6E3" w:rsidR="00D14961" w:rsidRDefault="00D14961" w:rsidP="00D1496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04C0BE72" w14:textId="77777777" w:rsidR="00D14961" w:rsidRPr="00D14961" w:rsidRDefault="00D14961" w:rsidP="00D1496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3EFB878F" w14:textId="1A633A74" w:rsidR="00D14961" w:rsidRDefault="00D14961" w:rsidP="00D14961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b/>
          <w:color w:val="BF8F00" w:themeColor="accent4" w:themeShade="BF"/>
          <w:sz w:val="36"/>
          <w:szCs w:val="24"/>
        </w:rPr>
      </w:pPr>
      <w:r>
        <w:rPr>
          <w:rFonts w:cstheme="minorHAnsi"/>
          <w:b/>
          <w:color w:val="BF8F00" w:themeColor="accent4" w:themeShade="BF"/>
          <w:sz w:val="36"/>
          <w:szCs w:val="24"/>
        </w:rPr>
        <w:t>Über Deine Person</w:t>
      </w:r>
    </w:p>
    <w:p w14:paraId="544D9289" w14:textId="7CD93246" w:rsidR="00D14961" w:rsidRDefault="00D14961" w:rsidP="00D149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Gib einen kurzen Abriss über Deine Person, damit Deine potenziellen Kund*innen mehr über dich erfahren</w:t>
      </w:r>
      <w:r w:rsidR="00653B1C">
        <w:rPr>
          <w:rFonts w:cstheme="minorHAnsi"/>
          <w:sz w:val="24"/>
          <w:szCs w:val="24"/>
        </w:rPr>
        <w:t>.</w:t>
      </w:r>
    </w:p>
    <w:p w14:paraId="6C6AF98B" w14:textId="77777777" w:rsidR="00653B1C" w:rsidRDefault="00653B1C" w:rsidP="00D14961">
      <w:pPr>
        <w:spacing w:after="0" w:line="240" w:lineRule="auto"/>
        <w:rPr>
          <w:rFonts w:cstheme="minorHAnsi"/>
          <w:sz w:val="24"/>
          <w:szCs w:val="24"/>
        </w:rPr>
      </w:pPr>
    </w:p>
    <w:p w14:paraId="3C3F9456" w14:textId="5509E812" w:rsidR="00653B1C" w:rsidRDefault="00653B1C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Titel</w:t>
      </w:r>
    </w:p>
    <w:p w14:paraId="7818E502" w14:textId="561FB2A6" w:rsidR="00653B1C" w:rsidRDefault="00653B1C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3-5 direkte Fakten zu Deiner Person. Zum Beispiel Ausbildungen oder Kernpunkte Deiner Arbeit.</w:t>
      </w:r>
    </w:p>
    <w:p w14:paraId="452D80BB" w14:textId="19156605" w:rsidR="00653B1C" w:rsidRDefault="00653B1C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Kurzer Text über Deine Person</w:t>
      </w:r>
    </w:p>
    <w:p w14:paraId="10D7A773" w14:textId="469D6BF3" w:rsidR="00653B1C" w:rsidRDefault="00653B1C" w:rsidP="00D14961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Button – CTA</w:t>
      </w:r>
    </w:p>
    <w:p w14:paraId="0013DBC2" w14:textId="2D0BCCA8" w:rsidR="00653B1C" w:rsidRDefault="00653B1C" w:rsidP="00653B1C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38B71622" w14:textId="77777777" w:rsidR="00653B1C" w:rsidRPr="00653B1C" w:rsidRDefault="00653B1C" w:rsidP="00653B1C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5761F325" w14:textId="5E652A84" w:rsidR="00653B1C" w:rsidRDefault="00653B1C" w:rsidP="00653B1C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b/>
          <w:color w:val="BF8F00" w:themeColor="accent4" w:themeShade="BF"/>
          <w:sz w:val="36"/>
          <w:szCs w:val="24"/>
        </w:rPr>
      </w:pPr>
      <w:proofErr w:type="spellStart"/>
      <w:r>
        <w:rPr>
          <w:rFonts w:cstheme="minorHAnsi"/>
          <w:b/>
          <w:color w:val="BF8F00" w:themeColor="accent4" w:themeShade="BF"/>
          <w:sz w:val="36"/>
          <w:szCs w:val="24"/>
        </w:rPr>
        <w:t>Social</w:t>
      </w:r>
      <w:proofErr w:type="spellEnd"/>
      <w:r>
        <w:rPr>
          <w:rFonts w:cstheme="minorHAnsi"/>
          <w:b/>
          <w:color w:val="BF8F00" w:themeColor="accent4" w:themeShade="BF"/>
          <w:sz w:val="36"/>
          <w:szCs w:val="24"/>
        </w:rPr>
        <w:t xml:space="preserve"> Proof</w:t>
      </w:r>
    </w:p>
    <w:p w14:paraId="23D56CA9" w14:textId="6049AEDE" w:rsidR="00653B1C" w:rsidRDefault="00653B1C" w:rsidP="00653B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Füge hier Kundenstimmen zu Deinem Programm ein. Wenn Du noch keine Kundenstimmen hast, weil der </w:t>
      </w:r>
      <w:proofErr w:type="spellStart"/>
      <w:r>
        <w:rPr>
          <w:rFonts w:cstheme="minorHAnsi"/>
          <w:sz w:val="24"/>
          <w:szCs w:val="24"/>
        </w:rPr>
        <w:t>Minikurs</w:t>
      </w:r>
      <w:proofErr w:type="spellEnd"/>
      <w:r>
        <w:rPr>
          <w:rFonts w:cstheme="minorHAnsi"/>
          <w:sz w:val="24"/>
          <w:szCs w:val="24"/>
        </w:rPr>
        <w:t xml:space="preserve"> neu ist, dann frage Deinen Buddy oder in unseren Gruppen nach. Diese Testimonials kannst Du dann nach und nach durch echte Kundenstimmen ersetzen.</w:t>
      </w:r>
    </w:p>
    <w:p w14:paraId="4DB64318" w14:textId="77777777" w:rsidR="00653B1C" w:rsidRDefault="00653B1C" w:rsidP="00653B1C">
      <w:pPr>
        <w:spacing w:after="0" w:line="240" w:lineRule="auto"/>
        <w:rPr>
          <w:rFonts w:cstheme="minorHAnsi"/>
          <w:sz w:val="24"/>
          <w:szCs w:val="24"/>
        </w:rPr>
      </w:pPr>
    </w:p>
    <w:p w14:paraId="6438D64B" w14:textId="3CA43FB2" w:rsidR="00653B1C" w:rsidRDefault="00653B1C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Titel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z.B. «So haben Teilnehmer*innen profitiert»</w:t>
      </w:r>
    </w:p>
    <w:p w14:paraId="042C65D6" w14:textId="3272B309" w:rsidR="00653B1C" w:rsidRDefault="00653B1C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Kundenstimmen in Schriftform</w:t>
      </w:r>
    </w:p>
    <w:p w14:paraId="754B40C6" w14:textId="0CECB6A6" w:rsidR="00653B1C" w:rsidRDefault="00653B1C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Alternativ Kundenstimmen in Bildform von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Social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Media</w:t>
      </w:r>
    </w:p>
    <w:p w14:paraId="7027AD48" w14:textId="2334C477" w:rsidR="00653B1C" w:rsidRDefault="00653B1C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Alternativ Kundenstimmen in Videoform</w:t>
      </w:r>
    </w:p>
    <w:p w14:paraId="01B6A844" w14:textId="237CAD0E" w:rsidR="00653B1C" w:rsidRDefault="00653B1C" w:rsidP="00D14961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Button – CTA</w:t>
      </w:r>
    </w:p>
    <w:p w14:paraId="6815485F" w14:textId="638AAC34" w:rsidR="00653B1C" w:rsidRDefault="00653B1C" w:rsidP="00653B1C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59FD2A18" w14:textId="77777777" w:rsidR="00653B1C" w:rsidRDefault="00653B1C" w:rsidP="00653B1C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2E17D672" w14:textId="3477FB15" w:rsidR="00653B1C" w:rsidRDefault="00653B1C" w:rsidP="00653B1C">
      <w:pPr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b/>
          <w:color w:val="BF8F00" w:themeColor="accent4" w:themeShade="BF"/>
          <w:sz w:val="36"/>
          <w:szCs w:val="24"/>
        </w:rPr>
      </w:pPr>
      <w:r>
        <w:rPr>
          <w:rFonts w:cstheme="minorHAnsi"/>
          <w:b/>
          <w:color w:val="BF8F00" w:themeColor="accent4" w:themeShade="BF"/>
          <w:sz w:val="36"/>
          <w:szCs w:val="24"/>
        </w:rPr>
        <w:t>FAQ – Häufig gestellte Fragen</w:t>
      </w:r>
    </w:p>
    <w:p w14:paraId="27225622" w14:textId="21E2C26F" w:rsidR="00653B1C" w:rsidRDefault="00653B1C" w:rsidP="00653B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Dieser Teil dient als Informationsfeld und erste </w:t>
      </w:r>
      <w:proofErr w:type="spellStart"/>
      <w:r>
        <w:rPr>
          <w:rFonts w:cstheme="minorHAnsi"/>
          <w:sz w:val="24"/>
          <w:szCs w:val="24"/>
        </w:rPr>
        <w:t>Einwandsbehandlung</w:t>
      </w:r>
      <w:proofErr w:type="spellEnd"/>
      <w:r>
        <w:rPr>
          <w:rFonts w:cstheme="minorHAnsi"/>
          <w:sz w:val="24"/>
          <w:szCs w:val="24"/>
        </w:rPr>
        <w:t>. Überlege Dir daher gute, sinnvolle Fragen, die Deine potenziellen Kund*innen wahrscheinlich stellen könnten.</w:t>
      </w:r>
    </w:p>
    <w:p w14:paraId="1349DBB7" w14:textId="137EC896" w:rsidR="00653B1C" w:rsidRDefault="00653B1C" w:rsidP="00653B1C">
      <w:pPr>
        <w:spacing w:after="0" w:line="240" w:lineRule="auto"/>
        <w:rPr>
          <w:rFonts w:cstheme="minorHAnsi"/>
          <w:sz w:val="24"/>
          <w:szCs w:val="24"/>
        </w:rPr>
      </w:pPr>
    </w:p>
    <w:p w14:paraId="6B4F1E0E" w14:textId="282B234E" w:rsidR="00653B1C" w:rsidRDefault="00653B1C" w:rsidP="00653B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Themen könnten sein:</w:t>
      </w:r>
    </w:p>
    <w:p w14:paraId="5540F8C5" w14:textId="774D1F31" w:rsidR="00653B1C" w:rsidRDefault="00653B1C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Wann, wie und wo findet dieses Programm statt?</w:t>
      </w:r>
    </w:p>
    <w:p w14:paraId="64B28379" w14:textId="22C733BB" w:rsidR="00653B1C" w:rsidRDefault="00653B1C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Warum ist es so preiswert, wenn es so viel Inhalt enthält?</w:t>
      </w:r>
    </w:p>
    <w:p w14:paraId="4F185743" w14:textId="4AD77306" w:rsidR="00653B1C" w:rsidRDefault="00653B1C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Wie funktioniert die Bezahlung? Kann man in Raten zahlen?</w:t>
      </w:r>
    </w:p>
    <w:p w14:paraId="46649CAC" w14:textId="39DF394E" w:rsidR="00653B1C" w:rsidRDefault="00AA3ED6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Gibt es auch Live-Elemente?</w:t>
      </w:r>
    </w:p>
    <w:p w14:paraId="0A6AAF99" w14:textId="2DA939DF" w:rsidR="00AA3ED6" w:rsidRDefault="00AA3ED6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Wie komme ich an die Videos ran?</w:t>
      </w:r>
    </w:p>
    <w:p w14:paraId="0760F807" w14:textId="50CDCF51" w:rsidR="00653B1C" w:rsidRPr="00755C20" w:rsidRDefault="00AA3ED6" w:rsidP="00653B1C">
      <w:pPr>
        <w:pStyle w:val="Listenabsatz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Etc.</w:t>
      </w:r>
    </w:p>
    <w:sectPr w:rsidR="00653B1C" w:rsidRPr="00755C2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1929" w14:textId="77777777" w:rsidR="005E19DE" w:rsidRDefault="005E19DE" w:rsidP="0073701F">
      <w:pPr>
        <w:spacing w:after="0" w:line="240" w:lineRule="auto"/>
      </w:pPr>
      <w:r>
        <w:separator/>
      </w:r>
    </w:p>
  </w:endnote>
  <w:endnote w:type="continuationSeparator" w:id="0">
    <w:p w14:paraId="0EF14980" w14:textId="77777777" w:rsidR="005E19DE" w:rsidRDefault="005E19DE" w:rsidP="0073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F850" w14:textId="31DEFA19" w:rsidR="00E85B5E" w:rsidRPr="00E85B5E" w:rsidRDefault="00E85B5E" w:rsidP="00E85B5E">
    <w:pPr>
      <w:pStyle w:val="Fuzeile"/>
      <w:jc w:val="center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Copyright </w:t>
    </w:r>
    <w:proofErr w:type="spellStart"/>
    <w:r>
      <w:rPr>
        <w:lang w:val="de-DE"/>
      </w:rPr>
      <w:t>by</w:t>
    </w:r>
    <w:proofErr w:type="spellEnd"/>
    <w:r>
      <w:rPr>
        <w:lang w:val="de-DE"/>
      </w:rPr>
      <w:t xml:space="preserve"> Mugrauer Consulting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0F60" w14:textId="77777777" w:rsidR="005E19DE" w:rsidRDefault="005E19DE" w:rsidP="0073701F">
      <w:pPr>
        <w:spacing w:after="0" w:line="240" w:lineRule="auto"/>
      </w:pPr>
      <w:r>
        <w:separator/>
      </w:r>
    </w:p>
  </w:footnote>
  <w:footnote w:type="continuationSeparator" w:id="0">
    <w:p w14:paraId="4FE6E9ED" w14:textId="77777777" w:rsidR="005E19DE" w:rsidRDefault="005E19DE" w:rsidP="0073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7BF9" w14:textId="12190943" w:rsidR="0073701F" w:rsidRPr="00696F9D" w:rsidRDefault="0073701F" w:rsidP="00696F9D">
    <w:pPr>
      <w:pStyle w:val="Kopfzeile"/>
      <w:jc w:val="center"/>
      <w:rPr>
        <w:b/>
        <w:bCs/>
        <w:sz w:val="36"/>
        <w:szCs w:val="36"/>
      </w:rPr>
    </w:pPr>
    <w:r w:rsidRPr="00696F9D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95A0E92" wp14:editId="66A269F9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638175" cy="63817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F9D" w:rsidRPr="00696F9D">
      <w:rPr>
        <w:b/>
        <w:bCs/>
        <w:sz w:val="36"/>
        <w:szCs w:val="36"/>
      </w:rPr>
      <w:t xml:space="preserve">Deine Vorlage für Deinen </w:t>
    </w:r>
    <w:proofErr w:type="spellStart"/>
    <w:r w:rsidR="00696F9D" w:rsidRPr="00696F9D">
      <w:rPr>
        <w:b/>
        <w:bCs/>
        <w:sz w:val="36"/>
        <w:szCs w:val="36"/>
      </w:rPr>
      <w:t>Minikurs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1513"/>
    <w:multiLevelType w:val="hybridMultilevel"/>
    <w:tmpl w:val="36908A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4E71"/>
    <w:multiLevelType w:val="hybridMultilevel"/>
    <w:tmpl w:val="332C81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9D7"/>
    <w:multiLevelType w:val="hybridMultilevel"/>
    <w:tmpl w:val="5A12DE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224E1"/>
    <w:multiLevelType w:val="multilevel"/>
    <w:tmpl w:val="22EA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63F35"/>
    <w:multiLevelType w:val="hybridMultilevel"/>
    <w:tmpl w:val="1DD836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5654E"/>
    <w:multiLevelType w:val="hybridMultilevel"/>
    <w:tmpl w:val="6A88767C"/>
    <w:lvl w:ilvl="0" w:tplc="F496E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4615D"/>
    <w:multiLevelType w:val="hybridMultilevel"/>
    <w:tmpl w:val="9708A40A"/>
    <w:lvl w:ilvl="0" w:tplc="6B586B52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01667564">
    <w:abstractNumId w:val="4"/>
  </w:num>
  <w:num w:numId="2" w16cid:durableId="1624800388">
    <w:abstractNumId w:val="1"/>
  </w:num>
  <w:num w:numId="3" w16cid:durableId="381711711">
    <w:abstractNumId w:val="0"/>
  </w:num>
  <w:num w:numId="4" w16cid:durableId="777214748">
    <w:abstractNumId w:val="3"/>
  </w:num>
  <w:num w:numId="5" w16cid:durableId="1489131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1723405">
    <w:abstractNumId w:val="2"/>
  </w:num>
  <w:num w:numId="7" w16cid:durableId="506599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1F"/>
    <w:rsid w:val="00091F45"/>
    <w:rsid w:val="000A078B"/>
    <w:rsid w:val="00225C7C"/>
    <w:rsid w:val="00360E27"/>
    <w:rsid w:val="003C7677"/>
    <w:rsid w:val="00414493"/>
    <w:rsid w:val="004848F3"/>
    <w:rsid w:val="004D60B5"/>
    <w:rsid w:val="00514FF8"/>
    <w:rsid w:val="0057237B"/>
    <w:rsid w:val="005E19DE"/>
    <w:rsid w:val="00653B1C"/>
    <w:rsid w:val="00696F9D"/>
    <w:rsid w:val="00714897"/>
    <w:rsid w:val="0073701F"/>
    <w:rsid w:val="00755C20"/>
    <w:rsid w:val="00985084"/>
    <w:rsid w:val="00992F05"/>
    <w:rsid w:val="009B2011"/>
    <w:rsid w:val="00A035BC"/>
    <w:rsid w:val="00A65037"/>
    <w:rsid w:val="00AA3ED6"/>
    <w:rsid w:val="00D14961"/>
    <w:rsid w:val="00E85B5E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A2CC91"/>
  <w15:chartTrackingRefBased/>
  <w15:docId w15:val="{93A4C9B6-EFB9-4778-971E-105AF323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701F"/>
  </w:style>
  <w:style w:type="paragraph" w:styleId="Fuzeile">
    <w:name w:val="footer"/>
    <w:basedOn w:val="Standard"/>
    <w:link w:val="FuzeileZchn"/>
    <w:uiPriority w:val="99"/>
    <w:unhideWhenUsed/>
    <w:rsid w:val="0073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01F"/>
  </w:style>
  <w:style w:type="paragraph" w:styleId="Listenabsatz">
    <w:name w:val="List Paragraph"/>
    <w:basedOn w:val="Standard"/>
    <w:uiPriority w:val="34"/>
    <w:qFormat/>
    <w:rsid w:val="00FF399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848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4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nik@christian-mugrau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Tissat</dc:creator>
  <cp:keywords/>
  <dc:description/>
  <cp:lastModifiedBy>Oliver Tissat</cp:lastModifiedBy>
  <cp:revision>7</cp:revision>
  <dcterms:created xsi:type="dcterms:W3CDTF">2022-05-30T17:24:00Z</dcterms:created>
  <dcterms:modified xsi:type="dcterms:W3CDTF">2022-11-30T10:30:00Z</dcterms:modified>
</cp:coreProperties>
</file>